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FA6987" w14:textId="77777777" w:rsidR="000A68C1" w:rsidRDefault="00EA20F5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21AF0446" wp14:editId="423DD937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47740" cy="8475452"/>
                <wp:effectExtent l="0" t="0" r="0" b="20955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: Rounded Corners 2"/>
                        <wps:cNvSpPr/>
                        <wps:spPr>
                          <a:xfrm>
                            <a:off x="2000250" y="47626"/>
                            <a:ext cx="176212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F76F00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Complaint Received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781175" y="990600"/>
                            <a:ext cx="2247900" cy="600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1BBC35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Respondent Informed of Complaint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219074" y="1819010"/>
                            <a:ext cx="2295525" cy="50482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C42CE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Informal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3219450" y="1838326"/>
                            <a:ext cx="2343150" cy="5524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6B320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 xml:space="preserve">Formal </w:t>
                              </w:r>
                              <w:r w:rsidR="00F011B6">
                                <w:t>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219074" y="2476522"/>
                            <a:ext cx="2285728" cy="533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84305A" w14:textId="77777777" w:rsidR="00EA20F5" w:rsidRDefault="00F011B6" w:rsidP="00EA20F5">
                              <w:pPr>
                                <w:jc w:val="center"/>
                              </w:pPr>
                              <w:r>
                                <w:t>Parties Agree to Mediation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3228368" y="2514600"/>
                            <a:ext cx="2353282" cy="495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BFCD6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Investigation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3209924" y="3467100"/>
                            <a:ext cx="232349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E3D4E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Written Report and Recommendations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3219450" y="4448175"/>
                            <a:ext cx="2314574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2CC2A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Accept Resolution OR </w:t>
                              </w:r>
                            </w:p>
                            <w:p w14:paraId="4D2F484A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Appeal to Superintendent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3199426" y="5372100"/>
                            <a:ext cx="2324099" cy="495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0CD402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Superintendent’s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row: Down 17"/>
                        <wps:cNvSpPr/>
                        <wps:spPr>
                          <a:xfrm>
                            <a:off x="2695575" y="6191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row: Down 18"/>
                        <wps:cNvSpPr/>
                        <wps:spPr>
                          <a:xfrm>
                            <a:off x="2724150" y="1723049"/>
                            <a:ext cx="352425" cy="9725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114674" y="6286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0A4688" w14:textId="77777777" w:rsidR="00EA20F5" w:rsidRPr="00EA20F5" w:rsidRDefault="00EA20F5">
                              <w:pPr>
                                <w:rPr>
                                  <w:b/>
                                </w:rPr>
                              </w:pPr>
                              <w:r w:rsidRPr="00EA20F5">
                                <w:rPr>
                                  <w:b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Down 21"/>
                        <wps:cNvSpPr/>
                        <wps:spPr>
                          <a:xfrm>
                            <a:off x="4209075" y="30851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row: Down 22"/>
                        <wps:cNvSpPr/>
                        <wps:spPr>
                          <a:xfrm>
                            <a:off x="4228125" y="40662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9"/>
                        <wps:cNvSpPr txBox="1"/>
                        <wps:spPr>
                          <a:xfrm>
                            <a:off x="4637700" y="307560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19C285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9"/>
                        <wps:cNvSpPr txBox="1"/>
                        <wps:spPr>
                          <a:xfrm>
                            <a:off x="4676775" y="40090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36F9BE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9"/>
                        <wps:cNvSpPr txBox="1"/>
                        <wps:spPr>
                          <a:xfrm>
                            <a:off x="4695825" y="49996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F72204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14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3209924" y="6296024"/>
                            <a:ext cx="2343151" cy="581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E92DAE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Accept Decision OR</w:t>
                              </w:r>
                            </w:p>
                            <w:p w14:paraId="548A53B0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Appeal to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9"/>
                        <wps:cNvSpPr txBox="1"/>
                        <wps:spPr>
                          <a:xfrm>
                            <a:off x="4695825" y="590550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DF6E2F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3219450" y="7285567"/>
                            <a:ext cx="2380644" cy="4011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DFD77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Board Hearing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3219450" y="8093893"/>
                            <a:ext cx="2390775" cy="3821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C00BA1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Boar</w:t>
                              </w:r>
                              <w:r w:rsidR="00F011B6">
                                <w:t>d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Down 31"/>
                        <wps:cNvSpPr/>
                        <wps:spPr>
                          <a:xfrm>
                            <a:off x="4228125" y="50187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row: Down 32"/>
                        <wps:cNvSpPr/>
                        <wps:spPr>
                          <a:xfrm>
                            <a:off x="4199550" y="59331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w: Down 33"/>
                        <wps:cNvSpPr/>
                        <wps:spPr>
                          <a:xfrm>
                            <a:off x="4199550" y="69332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rrow: Down 34"/>
                        <wps:cNvSpPr/>
                        <wps:spPr>
                          <a:xfrm>
                            <a:off x="4209075" y="7733325"/>
                            <a:ext cx="352425" cy="304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9"/>
                        <wps:cNvSpPr txBox="1"/>
                        <wps:spPr>
                          <a:xfrm>
                            <a:off x="4666275" y="6923195"/>
                            <a:ext cx="82012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AC29CF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&lt;</w:t>
                              </w:r>
                              <w:r w:rsidR="00703E24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 weeks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9"/>
                        <wps:cNvSpPr txBox="1"/>
                        <wps:spPr>
                          <a:xfrm>
                            <a:off x="4714269" y="7748643"/>
                            <a:ext cx="75247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148429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rrow: Down 37"/>
                        <wps:cNvSpPr/>
                        <wps:spPr>
                          <a:xfrm>
                            <a:off x="1161075" y="3095468"/>
                            <a:ext cx="352425" cy="304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19"/>
                        <wps:cNvSpPr txBox="1"/>
                        <wps:spPr>
                          <a:xfrm>
                            <a:off x="1589700" y="3076253"/>
                            <a:ext cx="75247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B29D41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: Rounded Corners 40"/>
                        <wps:cNvSpPr/>
                        <wps:spPr>
                          <a:xfrm>
                            <a:off x="219074" y="3485896"/>
                            <a:ext cx="2333626" cy="47497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DC5BB" w14:textId="77777777" w:rsidR="00F011B6" w:rsidRDefault="00F011B6" w:rsidP="00F011B6">
                              <w:pPr>
                                <w:jc w:val="center"/>
                              </w:pPr>
                              <w:r>
                                <w:t>Mediation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AF0446" id="Canvas 1" o:spid="_x0000_s1026" editas="canvas" style="position:absolute;margin-left:0;margin-top:-.1pt;width:476.2pt;height:667.35pt;z-index:-251658240" coordsize="60477,8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80eAgAAMRqAAAOAAAAZHJzL2Uyb0RvYy54bWzsXVtv2zYYfR+w/yDofY140c2oU2QpOgwo&#10;1qLt0GdFlhNjsuRJSuzs1++QlCjZSWw5jWvH5ksiSyJFkd/hdzuk3r5bTFPrLinKSZ4NbfLGsa0k&#10;i/PRJLse2n9/+/BbYFtlFWWjKM2zZGjfJ6X97vzXX97OZ4OE5jd5OkoKC5Vk5WA+G9o3VTUbnJ2V&#10;8U0yjco3+SzJcHGcF9Oows/i+mxURHPUPk3PqON4Z/O8GM2KPE7KEmffq4v2uax/PE7i6tN4XCaV&#10;lQ5ttK2Sfwv590r8PTt/Gw2ui2h2M4nrZkTPaMU0mmR4qK7qfVRF1m0xeVDVdBIXeZmPqzdxPj3L&#10;x+NJnMh3wNsQZ+VtLqPsLirly8TonaaBOHrBeq+u0QeocjDHYCTyGENRzvSglD/2sK830SyR71AO&#10;4r/uPhfWZDS0qW1l0RQC8QVDFGXXaTKwvuS32SgZWZd5kUGiLCpGZz6Txb7OPhf1rxKHoqsX42Iq&#10;/qMTrQVqdByHuhjj+6HNfY96amyTRWXFuExwilDXtmJcdwlnuBUVnrX1zIqy+iPJp5Y4GNqFaI1o&#10;nRzX6O5jWan7m/tQWDRONUceVfdpIlqUZl+SMV5TtEqWluKcXKaFdRdBEKM4TrLKVZduolGiTrt4&#10;g6ZRuoRsoqxQ1DyepKmum6yrW7W1vl8UTSQadGFnc2FdQj45zypdeDrJ8uKxCtKK1L06Vvc3naS6&#10;RvRStbha1CN5lY/uIQ9FrmBZzuIPE/T9x6isPkcFcIjRxNxSfcKfcZrPh3ZeH9nWTV7899h5cT8E&#10;Fldtaw5cD+3y39uoSGwr/TODKIeEczERyB/c9Sl+FN0rV90r2e30MseIEcxis1geivurtDkcF/n0&#10;O6agC/FUXIqyGM8e2nFVND8uKzXfYBKLk4sLeRvAP4uqj9lXAWU1jkKsvi2+R8WsFsAKovtX3sAn&#10;GqyIoLpXDE2WX9xW+Xgi5VN0serXuusBZYWinWOa98A0F+Ih2oipYDOmiR8Q4gO0wGwYOp6CB2S5&#10;BjWl3A9xUoIaVx3cqwS/mRwasBpQ1x2zO1DLeV3Cv5VBg205S75+bAODG/W1xF5vbFMSOj6mDECb&#10;BDgmtTHWYjt0Xa2wHR5QOXfsWmGvUarSHsHzH9fGazR9U/Bpbdzjqc8A7uifXtq4NsiMUj5Gpez3&#10;AK6/lVJmQC6vDW0SsICtmtqUcUbEDdLUdil3GzHcqVbugaGjRC5rRs+Y00dlTiNyslHlBs3Y9zKn&#10;OyoXhrPnUqmYuuZ0AIcIz5XAZYxrd3SnwF2jOT3lZO7ER5YBAqjzp7XyGh+5KfwMrdzTR5ZaWbtL&#10;BttHhW0Yu5vBrSzi3gY1ozRgHtALi5oiwvXQW2YuowEibwLePHTZ3uHNdghvqRafC++m8I7hrT0m&#10;A+/jgjfihRt1N9Gxkl7Km1EnDOEDC3gz7vnkQTCMwfAODynCferwlkaCCYYdXaCbsD7w1n5ZT3i3&#10;XjXnPBBhb0RkOsY5I0hXAP8Hk8A6dXjrsInR3selvfsksoh2zfrBm4QhR6BMaG+X+fQx7c2h4I1x&#10;XifO1/jeP8k417EVA+/jgrcOiV8URT4fWO/zeWYRPZv3wjP1kJ2qM9MeCQWzZElbM4S9m+QVQ/Jq&#10;k6s9Qhtkc6RHvJLqF6yUhkghyS/Cpiy3Y5vU0fGdRNKa8P6zImlN4d242ga7x4VdHRRfwq6eqvth&#10;16dc5qegi4lPAc/wafCGPhVZ6LWsEgPe/YLX8L0Ej+6n870IrFUV5fomSBu/5wsLp2oaQY1Eq1rg&#10;vOC41eefYG8ygoB1TQfxaOApdmbr/frQp0LdCueXep6/SZ8Wa4mb0aDM08noA9iUwsXWZEvFw2wT&#10;NEt3pZkFBqIniKOKdSeKq3khzR6oZ0FzlCkc3SNHrIqqk+M6Uh3h7SoinF0W//VCzxHSFZRFGdJ1&#10;AtdYkYKP/YqtSKOI9qKIwGOoFdESGLdbP8CRPpULBKBhuON5WE8gwNyqIOPSieU0eg3AmgDNYbh0&#10;Boz7AaNOjvy4Vcg95gtTTylI331AaXi9ZmFL7uhrFx6APJ+gnadzAS8hzb7n1+YeqHWhczxOTstl&#10;MNIMVzAatCs+lK94GCu0RET6pTx2jgh4ICoU9lIYhkfkshNtORppPmRp1omcdYuIt8vrdFlWHg09&#10;R606ar0AtbgB3r+kYQQEa46FmwDI74sjfeo0DLBx6jBLX7Q+tm7YrCeWa48PSlvpZM9L2F6ttnJh&#10;eWGt/bJ3/4o9Cc1E6Sv/xpPYQ7aE6mzJOm2lswW9MpndpXhYuOO6ntR2XW0VOB6HDyMp/w4hjkyV&#10;Gm2VTFe34/hJrCIizQVDCj46UjDrs6QHN9W2ytb4DpyQBaGU0i6+kUBq8qIsoMSXE4DB9/7wbUj/&#10;1lHubsMezfji7DaA7iaZXIcENY+hBbRJMpkkk9lqqrOjX7P/Vb0Mtt4+jj2a8cXZrcAITj4cQcXJ&#10;Dxl7wMk3YDRgNGDcDEad8e3SL5gOy/UydXkHjB7ASFVc1WhGsd+jpKH03r/R0C9OeBNGphPWS2DU&#10;McJ+YOwQE32fAY3rl7cQb0MSxDDkDUP+BHdEZS+abwcnsWaPeCFlBFs9wNptFWSAHaRFPr6myDub&#10;MHk4FPl27Z3JYBxwvp1h+fKLsUd8guXQSImAPeL7PPD4SmRzJR/3mqRZr0Yz0nzI0qzZI0uG0nZ0&#10;EUI80q7gCF2O/beWJuWVEIIxlITGWllvpbbDN17LKXstL0j1IG4QdkjjHnWPR7VoeoBRLQesWsQH&#10;JjZu/4abtglWd/ZuZTyAiMs8Y2v9U3jp4qMniunh89CXsrLHTPCp792KL4vUA9wXrIaXKKyDlc1P&#10;tvrOCb7II7+UJCeH+rNO4ltM3d847n586vx/AAAA//8DAFBLAwQUAAYACAAAACEAYn0plN8AAAAH&#10;AQAADwAAAGRycy9kb3ducmV2LnhtbEyPQU/CQBSE7yb+h80z8QZbCyWldksE9SSJEYhel/bRNnTf&#10;1t0Fyr/3edLjZCYz3+SLwXTijM63lhQ8jCMQSKWtWqoV7LavoxSED5oq3VlCBVf0sChub3KdVfZC&#10;H3jehFpwCflMK2hC6DMpfdmg0X5seyT2DtYZHVi6WlZOX7jcdDKOopk0uiVeaHSPqwbL4+ZkFGy/&#10;39w6mS3TZbp6Ob5fnz+/DoNR6v5ueHoEEXAIf2H4xWd0KJhpb09UedEp4CNBwSgGweY8iacg9pya&#10;TKYJyCKX//mLHwAAAP//AwBQSwECLQAUAAYACAAAACEAtoM4kv4AAADhAQAAEwAAAAAAAAAAAAAA&#10;AAAAAAAAW0NvbnRlbnRfVHlwZXNdLnhtbFBLAQItABQABgAIAAAAIQA4/SH/1gAAAJQBAAALAAAA&#10;AAAAAAAAAAAAAC8BAABfcmVscy8ucmVsc1BLAQItABQABgAIAAAAIQD4nP80eAgAAMRqAAAOAAAA&#10;AAAAAAAAAAAAAC4CAABkcnMvZTJvRG9jLnhtbFBLAQItABQABgAIAAAAIQBifSmU3wAAAAcBAAAP&#10;AAAAAAAAAAAAAAAAANIKAABkcnMvZG93bnJldi54bWxQSwUGAAAAAAQABADzAAAA3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77;height:84753;visibility:visible;mso-wrap-style:square">
                  <v:fill o:detectmouseclick="t"/>
                  <v:path o:connecttype="none"/>
                </v:shape>
                <v:roundrect id="Rectangle: Rounded Corners 2" o:spid="_x0000_s1028" style="position:absolute;left:20002;top:476;width:17621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mkwgAAANoAAAAPAAAAZHJzL2Rvd25yZXYueG1sRI9BawIx&#10;FITvhf6H8Aq91aweil2NIpaiYqG4evD42Dw3i5uXJYnr+u9NQfA4zMw3zHTe20Z05EPtWMFwkIEg&#10;Lp2uuVJw2P98jEGEiKyxcUwKbhRgPnt9mWKu3ZV31BWxEgnCIUcFJsY2lzKUhiyGgWuJk3dy3mJM&#10;0ldSe7wmuG3kKMs+pcWa04LBlpaGynNxsQo2xz9cfZnTefx92P52YVVJ5xdKvb/1iwmISH18hh/t&#10;tVYwgv8r6QbI2R0AAP//AwBQSwECLQAUAAYACAAAACEA2+H2y+4AAACFAQAAEwAAAAAAAAAAAAAA&#10;AAAAAAAAW0NvbnRlbnRfVHlwZXNdLnhtbFBLAQItABQABgAIAAAAIQBa9CxbvwAAABUBAAALAAAA&#10;AAAAAAAAAAAAAB8BAABfcmVscy8ucmVsc1BLAQItABQABgAIAAAAIQA4M1mkwgAAANoAAAAPAAAA&#10;AAAAAAAAAAAAAAcCAABkcnMvZG93bnJldi54bWxQSwUGAAAAAAMAAwC3AAAA9gIAAAAA&#10;" fillcolor="#5b9bd5 [3208]" strokecolor="#1f4d78 [1608]" strokeweight="1pt">
                  <v:stroke joinstyle="miter"/>
                  <v:textbox>
                    <w:txbxContent>
                      <w:p w14:paraId="5CF76F00" w14:textId="77777777" w:rsidR="00EA20F5" w:rsidRDefault="00EA20F5" w:rsidP="00EA20F5">
                        <w:pPr>
                          <w:jc w:val="center"/>
                        </w:pPr>
                        <w:r>
                          <w:t>Complaint Received</w:t>
                        </w:r>
                      </w:p>
                    </w:txbxContent>
                  </v:textbox>
                </v:roundrect>
                <v:roundrect id="Rectangle: Rounded Corners 4" o:spid="_x0000_s1029" style="position:absolute;left:17811;top:9906;width:22479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RLwwAAANoAAAAPAAAAZHJzL2Rvd25yZXYueG1sRI9PawIx&#10;FMTvBb9DeAVvNdsiolujiEVULIh/Dj0+Ns/N4uZlSeK6fntTKPQ4zMxvmOm8s7VoyYfKsYL3QQaC&#10;uHC64lLB+bR6G4MIEVlj7ZgUPCjAfNZ7mWKu3Z0P1B5jKRKEQ44KTIxNLmUoDFkMA9cQJ+/ivMWY&#10;pC+l9nhPcFvLjywbSYsVpwWDDS0NFdfjzSrY/uxxPTGX6/jrvPtuw7qUzi+U6r92i08Qkbr4H/5r&#10;b7SCIfxeSTdAzp4AAAD//wMAUEsBAi0AFAAGAAgAAAAhANvh9svuAAAAhQEAABMAAAAAAAAAAAAA&#10;AAAAAAAAAFtDb250ZW50X1R5cGVzXS54bWxQSwECLQAUAAYACAAAACEAWvQsW78AAAAVAQAACwAA&#10;AAAAAAAAAAAAAAAfAQAAX3JlbHMvLnJlbHNQSwECLQAUAAYACAAAACEA2JZkS8MAAADaAAAADwAA&#10;AAAAAAAAAAAAAAAHAgAAZHJzL2Rvd25yZXYueG1sUEsFBgAAAAADAAMAtwAAAPcCAAAAAA==&#10;" fillcolor="#5b9bd5 [3208]" strokecolor="#1f4d78 [1608]" strokeweight="1pt">
                  <v:stroke joinstyle="miter"/>
                  <v:textbox>
                    <w:txbxContent>
                      <w:p w14:paraId="541BBC35" w14:textId="77777777" w:rsidR="00EA20F5" w:rsidRDefault="00EA20F5" w:rsidP="00EA20F5">
                        <w:pPr>
                          <w:jc w:val="center"/>
                        </w:pPr>
                        <w:r>
                          <w:t>Respondent Informed of Complaint</w:t>
                        </w:r>
                      </w:p>
                    </w:txbxContent>
                  </v:textbox>
                </v:roundrect>
                <v:roundrect id="Rectangle: Rounded Corners 5" o:spid="_x0000_s1030" style="position:absolute;left:2190;top:18190;width:22955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c5jwgAAANoAAAAPAAAAZHJzL2Rvd25yZXYueG1sRI9Pi8Iw&#10;FMTvwn6H8Bb2pmkFdemailqEBfWgu3h+NK9/sHkpTdT67Y0geBxm5jfMfNGbRlypc7VlBfEoAkGc&#10;W11zqeD/bzP8BuE8ssbGMim4k4NF+jGYY6LtjQ90PfpSBAi7BBVU3reJlC6vyKAb2ZY4eIXtDPog&#10;u1LqDm8Bbho5jqKpNFhzWKiwpXVF+fl4MQpWszabxZpOk/EpzordPdvufabU12e//AHhqffv8Kv9&#10;qxVM4Hkl3ACZPgAAAP//AwBQSwECLQAUAAYACAAAACEA2+H2y+4AAACFAQAAEwAAAAAAAAAAAAAA&#10;AAAAAAAAW0NvbnRlbnRfVHlwZXNdLnhtbFBLAQItABQABgAIAAAAIQBa9CxbvwAAABUBAAALAAAA&#10;AAAAAAAAAAAAAB8BAABfcmVscy8ucmVsc1BLAQItABQABgAIAAAAIQBv4c5jwgAAANoAAAAPAAAA&#10;AAAAAAAAAAAAAAcCAABkcnMvZG93bnJldi54bWxQSwUGAAAAAAMAAwC3AAAA9g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4F8C42CE" w14:textId="77777777" w:rsidR="00EA20F5" w:rsidRDefault="00EA20F5" w:rsidP="00EA20F5">
                        <w:pPr>
                          <w:jc w:val="center"/>
                        </w:pPr>
                        <w:r>
                          <w:t>Informal Process</w:t>
                        </w:r>
                      </w:p>
                    </w:txbxContent>
                  </v:textbox>
                </v:roundrect>
                <v:roundrect id="Rectangle: Rounded Corners 7" o:spid="_x0000_s1031" style="position:absolute;left:32194;top:18383;width:23432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WPwwAAANoAAAAPAAAAZHJzL2Rvd25yZXYueG1sRI9Ba8JA&#10;FITvQv/D8oTedBPBpkRXsQ1CwXqoLZ4f2WcSzL4Nu1uT/Hu3UPA4zMw3zHo7mFbcyPnGsoJ0noAg&#10;Lq1uuFLw872fvYLwAVlja5kUjORhu3marDHXtucvup1CJSKEfY4K6hC6XEpf1mTQz21HHL2LdQZD&#10;lK6S2mEf4aaViyR5kQYbjgs1dvReU3k9/RoFb1lXZKmm83JxTovL51gcjqFQ6nk67FYgAg3hEf5v&#10;f2gFGfxdiTdAbu4AAAD//wMAUEsBAi0AFAAGAAgAAAAhANvh9svuAAAAhQEAABMAAAAAAAAAAAAA&#10;AAAAAAAAAFtDb250ZW50X1R5cGVzXS54bWxQSwECLQAUAAYACAAAACEAWvQsW78AAAAVAQAACwAA&#10;AAAAAAAAAAAAAAAfAQAAX3JlbHMvLnJlbHNQSwECLQAUAAYACAAAACEA8H/1j8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3646B320" w14:textId="77777777" w:rsidR="00EA20F5" w:rsidRDefault="00EA20F5" w:rsidP="00EA20F5">
                        <w:pPr>
                          <w:jc w:val="center"/>
                        </w:pPr>
                        <w:r>
                          <w:t xml:space="preserve">Formal </w:t>
                        </w:r>
                        <w:r w:rsidR="00F011B6">
                          <w:t>Process</w:t>
                        </w:r>
                      </w:p>
                    </w:txbxContent>
                  </v:textbox>
                </v:roundrect>
                <v:roundrect id="Rectangle: Rounded Corners 8" o:spid="_x0000_s1032" style="position:absolute;left:2190;top:24765;width:22858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4XPwAAAANoAAAAPAAAAZHJzL2Rvd25yZXYueG1sRE/LasJA&#10;FN0L/YfhFtyZiaUVGzMRkQpuGnxU15fMTSaYuRMyU03/vrModHk473w92k7cafCtYwXzJAVBXDnd&#10;cqPg67ybLUH4gKyxc0wKfsjDunia5Jhp9+Aj3U+hETGEfYYKTAh9JqWvDFn0ieuJI1e7wWKIcGik&#10;HvARw20nX9J0IS22HBsM9rQ1VN1O31ZBSD8/elPipb6V19e3xUHvDuW7UtPncbMCEWgM/+I/914r&#10;iFvjlXgDZPELAAD//wMAUEsBAi0AFAAGAAgAAAAhANvh9svuAAAAhQEAABMAAAAAAAAAAAAAAAAA&#10;AAAAAFtDb250ZW50X1R5cGVzXS54bWxQSwECLQAUAAYACAAAACEAWvQsW78AAAAVAQAACwAAAAAA&#10;AAAAAAAAAAAfAQAAX3JlbHMvLnJlbHNQSwECLQAUAAYACAAAACEAieOFz8AAAADaAAAADwAAAAAA&#10;AAAAAAAAAAAHAgAAZHJzL2Rvd25yZXYueG1sUEsFBgAAAAADAAMAtwAAAPQCAAAAAA==&#10;" fillcolor="#70ad47 [3209]" strokecolor="#375623 [1609]" strokeweight="1pt">
                  <v:stroke joinstyle="miter"/>
                  <v:textbox>
                    <w:txbxContent>
                      <w:p w14:paraId="6A84305A" w14:textId="77777777" w:rsidR="00EA20F5" w:rsidRDefault="00F011B6" w:rsidP="00EA20F5">
                        <w:pPr>
                          <w:jc w:val="center"/>
                        </w:pPr>
                        <w:r>
                          <w:t>Parties Agree to Mediation</w:t>
                        </w:r>
                      </w:p>
                    </w:txbxContent>
                  </v:textbox>
                </v:roundrect>
                <v:roundrect id="Rectangle: Rounded Corners 10" o:spid="_x0000_s1033" style="position:absolute;left:32283;top:25146;width:2353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zlwwAAANsAAAAPAAAAZHJzL2Rvd25yZXYueG1sRI9Ba8Mw&#10;DIXvg/4Ho0Ivo3XalbFmcUsZFHJd1q1XEWtxSCyH2GvTfz8dBrtJvKf3PhWHyffqSmNsAxtYrzJQ&#10;xHWwLTcGzh+n5QuomJAt9oHJwJ0iHPazhwJzG278TtcqNUpCOOZowKU05FrH2pHHuAoDsWjfYfSY&#10;ZB0bbUe8Sbjv9SbLnrXHlqXB4UBvjuqu+vEGtsGVmPVf6bFq46X79Nuny640ZjGfjq+gEk3p3/x3&#10;XVrBF3r5RQbQ+18AAAD//wMAUEsBAi0AFAAGAAgAAAAhANvh9svuAAAAhQEAABMAAAAAAAAAAAAA&#10;AAAAAAAAAFtDb250ZW50X1R5cGVzXS54bWxQSwECLQAUAAYACAAAACEAWvQsW78AAAAVAQAACwAA&#10;AAAAAAAAAAAAAAAfAQAAX3JlbHMvLnJlbHNQSwECLQAUAAYACAAAACEA3mgs5c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14:paraId="669BFCD6" w14:textId="77777777" w:rsidR="00EA20F5" w:rsidRDefault="00EA20F5" w:rsidP="00EA20F5">
                        <w:pPr>
                          <w:jc w:val="center"/>
                        </w:pPr>
                        <w:r>
                          <w:t>Investigation</w:t>
                        </w:r>
                      </w:p>
                    </w:txbxContent>
                  </v:textbox>
                </v:roundrect>
                <v:roundrect id="Rectangle: Rounded Corners 11" o:spid="_x0000_s1034" style="position:absolute;left:32099;top:34671;width:23235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l+wAAAANsAAAAPAAAAZHJzL2Rvd25yZXYueG1sRE/JasMw&#10;EL0X8g9iArmURnYaQupGMaFQ8LVulutgTS0Ta2QsxXb+PioUepvHW2eXT7YVA/W+cawgXSYgiCun&#10;G64VHL8/X7YgfEDW2DomBXfykO9nTzvMtBv5i4Yy1CKGsM9QgQmhy6T0lSGLfuk64sj9uN5iiLCv&#10;pe5xjOG2lask2UiLDccGgx19GKqu5c0qWDtTYNKew3PZ+Mv1ZNevl7dCqcV8OryDCDSFf/Gfu9Bx&#10;fgq/v8QD5P4BAAD//wMAUEsBAi0AFAAGAAgAAAAhANvh9svuAAAAhQEAABMAAAAAAAAAAAAAAAAA&#10;AAAAAFtDb250ZW50X1R5cGVzXS54bWxQSwECLQAUAAYACAAAACEAWvQsW78AAAAVAQAACwAAAAAA&#10;AAAAAAAAAAAfAQAAX3JlbHMvLnJlbHNQSwECLQAUAAYACAAAACEAsSSJfsAAAADbAAAADwAAAAAA&#10;AAAAAAAAAAAHAgAAZHJzL2Rvd25yZXYueG1sUEsFBgAAAAADAAMAtwAAAPQCAAAAAA==&#10;" fillcolor="#a5a5a5 [3206]" strokecolor="#525252 [1606]" strokeweight="1pt">
                  <v:stroke joinstyle="miter"/>
                  <v:textbox>
                    <w:txbxContent>
                      <w:p w14:paraId="63E3D4E7" w14:textId="77777777" w:rsidR="00EA20F5" w:rsidRDefault="00EA20F5" w:rsidP="00EA20F5">
                        <w:pPr>
                          <w:jc w:val="center"/>
                        </w:pPr>
                        <w:r>
                          <w:t>Written Report and Recommendations</w:t>
                        </w:r>
                      </w:p>
                    </w:txbxContent>
                  </v:textbox>
                </v:roundrect>
                <v:roundrect id="Rectangle: Rounded Corners 13" o:spid="_x0000_s1035" style="position:absolute;left:32194;top:44481;width:23146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KSvwAAANsAAAAPAAAAZHJzL2Rvd25yZXYueG1sRE9Ni8Iw&#10;EL0L/ocwghfR1FWWtWsUERZ6tbrb69DMNsVmUpqo9d8bQfA2j/c5621vG3GlzteOFcxnCQji0uma&#10;KwWn48/0C4QPyBobx6TgTh62m+Fgjal2Nz7QNQ+ViCHsU1RgQmhTKX1pyKKfuZY4cv+usxgi7Cqp&#10;O7zFcNvIjyT5lBZrjg0GW9obKs/5xSpYOpNh0vyFSV774vxrl4tilSk1HvW7bxCB+vAWv9yZjvMX&#10;8PwlHiA3DwAAAP//AwBQSwECLQAUAAYACAAAACEA2+H2y+4AAACFAQAAEwAAAAAAAAAAAAAAAAAA&#10;AAAAW0NvbnRlbnRfVHlwZXNdLnhtbFBLAQItABQABgAIAAAAIQBa9CxbvwAAABUBAAALAAAAAAAA&#10;AAAAAAAAAB8BAABfcmVscy8ucmVsc1BLAQItABQABgAIAAAAIQAuurKS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14:paraId="5512CC2A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 xml:space="preserve">Accept Resolution OR </w:t>
                        </w:r>
                      </w:p>
                      <w:p w14:paraId="4D2F484A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Appeal to Superintendent</w:t>
                        </w:r>
                      </w:p>
                    </w:txbxContent>
                  </v:textbox>
                </v:roundrect>
                <v:roundrect id="Rectangle: Rounded Corners 14" o:spid="_x0000_s1036" style="position:absolute;left:31994;top:53721;width:23241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rmvwAAANsAAAAPAAAAZHJzL2Rvd25yZXYueG1sRE9Li8Iw&#10;EL4v+B/CCF4WTXWLaDWKCEKv2/VxHZqxKTaT0kSt/94sLOxtPr7nrLe9bcSDOl87VjCdJCCIS6dr&#10;rhQcfw7jBQgfkDU2jknBizxsN4OPNWbaPfmbHkWoRAxhn6ECE0KbSelLQxb9xLXEkbu6zmKIsKuk&#10;7vAZw20jZ0kylxZrjg0GW9obKm/F3SpInckxac7hs6j95Xay6ddlmSs1Gva7FYhAffgX/7lzHeen&#10;8PtLPEBu3gAAAP//AwBQSwECLQAUAAYACAAAACEA2+H2y+4AAACFAQAAEwAAAAAAAAAAAAAAAAAA&#10;AAAAW0NvbnRlbnRfVHlwZXNdLnhtbFBLAQItABQABgAIAAAAIQBa9CxbvwAAABUBAAALAAAAAAAA&#10;AAAAAAAAAB8BAABfcmVscy8ucmVsc1BLAQItABQABgAIAAAAIQChUyrm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14:paraId="3C0CD402" w14:textId="77777777" w:rsidR="00EA20F5" w:rsidRDefault="00EA20F5" w:rsidP="00EA20F5">
                        <w:pPr>
                          <w:jc w:val="center"/>
                        </w:pPr>
                        <w:r>
                          <w:t>Superintendent’s Decision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7" o:spid="_x0000_s1037" type="#_x0000_t67" style="position:absolute;left:26955;top:6191;width:352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N5wAAAANsAAAAPAAAAZHJzL2Rvd25yZXYueG1sRE9Na8JA&#10;EL0X+h+WKfTW7EbBSnSVIlh6VBvE45Adk9jsbMxuNfrrXUHwNo/3OdN5bxtxos7XjjWkiQJBXDhT&#10;c6kh/11+jEH4gGywcUwaLuRhPnt9mWJm3JnXdNqEUsQQ9hlqqEJoMyl9UZFFn7iWOHJ711kMEXal&#10;NB2eY7ht5ECpkbRYc2yosKVFRcXf5t9quNayUHa1DWo3PB6+0yZPh5xr/f7Wf01ABOrDU/xw/5g4&#10;/xPuv8QD5OwGAAD//wMAUEsBAi0AFAAGAAgAAAAhANvh9svuAAAAhQEAABMAAAAAAAAAAAAAAAAA&#10;AAAAAFtDb250ZW50X1R5cGVzXS54bWxQSwECLQAUAAYACAAAACEAWvQsW78AAAAVAQAACwAAAAAA&#10;AAAAAAAAAAAfAQAAX3JlbHMvLnJlbHNQSwECLQAUAAYACAAAACEACDlDecAAAADbAAAADwAAAAAA&#10;AAAAAAAAAAAHAgAAZHJzL2Rvd25yZXYueG1sUEsFBgAAAAADAAMAtwAAAPQCAAAAAA==&#10;" adj="10800" fillcolor="#4472c4 [3204]" strokecolor="#1f3763 [1604]" strokeweight="1pt"/>
                <v:shape id="Arrow: Down 18" o:spid="_x0000_s1038" type="#_x0000_t67" style="position:absolute;left:27241;top:17230;width:3524;height:9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G6xgAAANsAAAAPAAAAZHJzL2Rvd25yZXYueG1sRI9Lb8JA&#10;DITvlfgPKyP1UsGmldqgwILoSy238hJws7ImCc16o+wW0n9fHypxszXjmc+TWedqdaY2VJ4N3A8T&#10;UMS5txUXBjbr98EIVIjIFmvPZOCXAsymvZsJZtZfeEnnVSyUhHDI0EAZY5NpHfKSHIahb4hFO/rW&#10;YZS1LbRt8SLhrtYPSfKkHVYsDSU29FJS/r36cQbW6df+eVscHnddukg/3l75NLpjY2773XwMKlIX&#10;r+b/608r+AIrv8gAevoHAAD//wMAUEsBAi0AFAAGAAgAAAAhANvh9svuAAAAhQEAABMAAAAAAAAA&#10;AAAAAAAAAAAAAFtDb250ZW50X1R5cGVzXS54bWxQSwECLQAUAAYACAAAACEAWvQsW78AAAAVAQAA&#10;CwAAAAAAAAAAAAAAAAAfAQAAX3JlbHMvLnJlbHNQSwECLQAUAAYACAAAACEAPi5xusYAAADbAAAA&#10;DwAAAAAAAAAAAAAAAAAHAgAAZHJzL2Rvd25yZXYueG1sUEsFBgAAAAADAAMAtwAAAPoCAAAAAA==&#10;" adj="17686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9" type="#_x0000_t202" style="position:absolute;left:31146;top:6286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2B0A4688" w14:textId="77777777" w:rsidR="00EA20F5" w:rsidRPr="00EA20F5" w:rsidRDefault="00EA20F5">
                        <w:pPr>
                          <w:rPr>
                            <w:b/>
                          </w:rPr>
                        </w:pPr>
                        <w:r w:rsidRPr="00EA20F5">
                          <w:rPr>
                            <w:b/>
                          </w:rPr>
                          <w:t>5 days</w:t>
                        </w:r>
                      </w:p>
                    </w:txbxContent>
                  </v:textbox>
                </v:shape>
                <v:shape id="Arrow: Down 21" o:spid="_x0000_s1040" type="#_x0000_t67" style="position:absolute;left:42090;top:30851;width:352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QrwgAAANsAAAAPAAAAZHJzL2Rvd25yZXYueG1sRI9Pi8Iw&#10;FMTvgt8hPMGbJlWQpRplEXbx6J8iHh/N27a7zUttolY/vRGEPQ4z8xtmsepsLa7U+sqxhmSsQBDn&#10;zlRcaMgOX6MPED4gG6wdk4Y7eVgt+70FpsbdeEfXfShEhLBPUUMZQpNK6fOSLPqxa4ij9+NaiyHK&#10;tpCmxVuE21pOlJpJixXHhRIbWpeU/+0vVsOjkrmy22NQp+n59zups2TKmdbDQfc5BxGoC//hd3tj&#10;NEwSeH2JP0AunwAAAP//AwBQSwECLQAUAAYACAAAACEA2+H2y+4AAACFAQAAEwAAAAAAAAAAAAAA&#10;AAAAAAAAW0NvbnRlbnRfVHlwZXNdLnhtbFBLAQItABQABgAIAAAAIQBa9CxbvwAAABUBAAALAAAA&#10;AAAAAAAAAAAAAB8BAABfcmVscy8ucmVsc1BLAQItABQABgAIAAAAIQAm8LQrwgAAANsAAAAPAAAA&#10;AAAAAAAAAAAAAAcCAABkcnMvZG93bnJldi54bWxQSwUGAAAAAAMAAwC3AAAA9gIAAAAA&#10;" adj="10800" fillcolor="#4472c4 [3204]" strokecolor="#1f3763 [1604]" strokeweight="1pt"/>
                <v:shape id="Arrow: Down 22" o:spid="_x0000_s1041" type="#_x0000_t67" style="position:absolute;left:42281;top:40662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pcwgAAANsAAAAPAAAAZHJzL2Rvd25yZXYueG1sRI9Ba8JA&#10;FITvhf6H5Qm9NbuJICV1FRGUHqsG6fGRfSbR7Ns0u9Xor3cFocdhZr5hpvPBtuJMvW8ca0gTBYK4&#10;dKbhSkOxW71/gPAB2WDrmDRcycN89voyxdy4C2/ovA2ViBD2OWqoQ+hyKX1Zk0WfuI44egfXWwxR&#10;9pU0PV4i3LYyU2oiLTYcF2rsaFlTedr+WQ23RpbKfu+D+hn/HtdpW6RjLrR+Gw2LTxCBhvAffra/&#10;jIYsg8eX+APk7A4AAP//AwBQSwECLQAUAAYACAAAACEA2+H2y+4AAACFAQAAEwAAAAAAAAAAAAAA&#10;AAAAAAAAW0NvbnRlbnRfVHlwZXNdLnhtbFBLAQItABQABgAIAAAAIQBa9CxbvwAAABUBAAALAAAA&#10;AAAAAAAAAAAAAB8BAABfcmVscy8ucmVsc1BLAQItABQABgAIAAAAIQDWIipcwgAAANsAAAAPAAAA&#10;AAAAAAAAAAAAAAcCAABkcnMvZG93bnJldi54bWxQSwUGAAAAAAMAAwC3AAAA9gIAAAAA&#10;" adj="10800" fillcolor="#4472c4 [3204]" strokecolor="#1f3763 [1604]" strokeweight="1pt"/>
                <v:shape id="Text Box 19" o:spid="_x0000_s1042" type="#_x0000_t202" style="position:absolute;left:46377;top:30756;width:7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0019C285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20 days</w:t>
                        </w:r>
                      </w:p>
                    </w:txbxContent>
                  </v:textbox>
                </v:shape>
                <v:shape id="Text Box 19" o:spid="_x0000_s1043" type="#_x0000_t202" style="position:absolute;left:46767;top:40090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2336F9BE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shape id="Text Box 19" o:spid="_x0000_s1044" type="#_x0000_t202" style="position:absolute;left:46958;top:49996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1AF72204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14 days</w:t>
                        </w:r>
                      </w:p>
                    </w:txbxContent>
                  </v:textbox>
                </v:shape>
                <v:roundrect id="Rectangle: Rounded Corners 27" o:spid="_x0000_s1045" style="position:absolute;left:32099;top:62960;width:23431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4swwAAANsAAAAPAAAAZHJzL2Rvd25yZXYueG1sRI9Ba8JA&#10;FITvgv9heUIvYjZaqTa6ihQKuTZtzfWRfc0Gs2/D7qrpv+8WCj0OM/MNsz+Othc38qFzrGCZ5SCI&#10;G6c7bhV8vL8utiBCRNbYOyYF3xTgeJhO9lhod+c3ulWxFQnCoUAFJsahkDI0hiyGzA3Eyfty3mJM&#10;0rdSe7wnuO3lKs+fpMWO04LBgV4MNZfqahWsnSkx789xXnWhvnza9WP9XCr1MBtPOxCRxvgf/muX&#10;WsFqA79f0g+Qhx8AAAD//wMAUEsBAi0AFAAGAAgAAAAhANvh9svuAAAAhQEAABMAAAAAAAAAAAAA&#10;AAAAAAAAAFtDb250ZW50X1R5cGVzXS54bWxQSwECLQAUAAYACAAAACEAWvQsW78AAAAVAQAACwAA&#10;AAAAAAAAAAAAAAAfAQAAX3JlbHMvLnJlbHNQSwECLQAUAAYACAAAACEAn+1+LM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14:paraId="68E92DAE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Accept Decision OR</w:t>
                        </w:r>
                      </w:p>
                      <w:p w14:paraId="548A53B0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Appeal to Board</w:t>
                        </w:r>
                      </w:p>
                    </w:txbxContent>
                  </v:textbox>
                </v:roundrect>
                <v:shape id="Text Box 19" o:spid="_x0000_s1046" type="#_x0000_t202" style="position:absolute;left:46958;top:59055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36DF6E2F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roundrect id="Rectangle: Rounded Corners 29" o:spid="_x0000_s1047" style="position:absolute;left:32194;top:72855;width:23806;height:4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/FwwAAANsAAAAPAAAAZHJzL2Rvd25yZXYueG1sRI/NasMw&#10;EITvhbyD2EAvJZabhBI7UUIJFHyN++PrYm0sE2llLCVx374qFHocZuYbZneYnBU3GkPvWcFzloMg&#10;br3uuVPw8f622IAIEVmj9UwKvinAYT972GGp/Z1PdKtjJxKEQ4kKTIxDKWVoDTkMmR+Ik3f2o8OY&#10;5NhJPeI9wZ2Vyzx/kQ57TgsGBzoaai/11SlYe1Nhbr/iU92H5vLp1qumqJR6nE+vWxCRpvgf/mtX&#10;WsGygN8v6QfI/Q8AAAD//wMAUEsBAi0AFAAGAAgAAAAhANvh9svuAAAAhQEAABMAAAAAAAAAAAAA&#10;AAAAAAAAAFtDb250ZW50X1R5cGVzXS54bWxQSwECLQAUAAYACAAAACEAWvQsW78AAAAVAQAACwAA&#10;AAAAAAAAAAAAAAAfAQAAX3JlbHMvLnJlbHNQSwECLQAUAAYACAAAACEAgT5Pxc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14:paraId="7DDFD777" w14:textId="77777777" w:rsidR="00EA20F5" w:rsidRDefault="00EA20F5" w:rsidP="00EA20F5">
                        <w:pPr>
                          <w:jc w:val="center"/>
                        </w:pPr>
                        <w:r>
                          <w:t>Board Hearing</w:t>
                        </w:r>
                      </w:p>
                    </w:txbxContent>
                  </v:textbox>
                </v:roundrect>
                <v:roundrect id="Rectangle: Rounded Corners 30" o:spid="_x0000_s1048" style="position:absolute;left:32194;top:80938;width:23908;height:38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XCFvwAAANsAAAAPAAAAZHJzL2Rvd25yZXYueG1sRE/Pa8Iw&#10;FL4P/B/CE3YZNt0U0WoUEYRe1232+mieTbF5KU3W1v/eHAY7fny/98fJtmKg3jeOFbwnKQjiyumG&#10;awXfX5fFBoQPyBpbx6TgQR6Oh9nLHjPtRv6koQi1iCHsM1RgQugyKX1lyKJPXEccuZvrLYYI+1rq&#10;HscYblv5kaZrabHh2GCwo7Oh6l78WgUrZ3JM22t4Kxpf3n/salluc6Ve59NpByLQFP7Ff+5cK1jG&#10;9fFL/AHy8AQAAP//AwBQSwECLQAUAAYACAAAACEA2+H2y+4AAACFAQAAEwAAAAAAAAAAAAAAAAAA&#10;AAAAW0NvbnRlbnRfVHlwZXNdLnhtbFBLAQItABQABgAIAAAAIQBa9CxbvwAAABUBAAALAAAAAAAA&#10;AAAAAAAAAB8BAABfcmVscy8ucmVsc1BLAQItABQABgAIAAAAIQCV3XCF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14:paraId="07C00BA1" w14:textId="77777777" w:rsidR="00EA20F5" w:rsidRDefault="00EA20F5" w:rsidP="00EA20F5">
                        <w:pPr>
                          <w:jc w:val="center"/>
                        </w:pPr>
                        <w:r>
                          <w:t>Boar</w:t>
                        </w:r>
                        <w:r w:rsidR="00F011B6">
                          <w:t>d Decision</w:t>
                        </w:r>
                      </w:p>
                    </w:txbxContent>
                  </v:textbox>
                </v:roundrect>
                <v:shape id="Arrow: Down 31" o:spid="_x0000_s1049" type="#_x0000_t67" style="position:absolute;left:42281;top:50187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L2wwAAANsAAAAPAAAAZHJzL2Rvd25yZXYueG1sRI/NasMw&#10;EITvhbyD2EBujeQaQnGimBBo6TE/pvS4WBvbibVyLdVx+vRVINDjMDPfMKt8tK0YqPeNYw3JXIEg&#10;Lp1puNJQHN+eX0H4gGywdUwabuQhX0+eVpgZd+U9DYdQiQhhn6GGOoQuk9KXNVn0c9cRR+/keosh&#10;yr6SpsdrhNtWvii1kBYbjgs1drStqbwcfqyG30aWyu4+g/pKv8/vSVskKRdaz6bjZgki0Bj+w4/2&#10;h9GQJnD/En+AXP8BAAD//wMAUEsBAi0AFAAGAAgAAAAhANvh9svuAAAAhQEAABMAAAAAAAAAAAAA&#10;AAAAAAAAAFtDb250ZW50X1R5cGVzXS54bWxQSwECLQAUAAYACAAAACEAWvQsW78AAAAVAQAACwAA&#10;AAAAAAAAAAAAAAAfAQAAX3JlbHMvLnJlbHNQSwECLQAUAAYACAAAACEAoyki9sMAAADbAAAADwAA&#10;AAAAAAAAAAAAAAAHAgAAZHJzL2Rvd25yZXYueG1sUEsFBgAAAAADAAMAtwAAAPcCAAAAAA==&#10;" adj="10800" fillcolor="#4472c4 [3204]" strokecolor="#1f3763 [1604]" strokeweight="1pt"/>
                <v:shape id="Arrow: Down 32" o:spid="_x0000_s1050" type="#_x0000_t67" style="position:absolute;left:41995;top:59331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7yBwgAAANsAAAAPAAAAZHJzL2Rvd25yZXYueG1sRI9Ba8JA&#10;FITvhf6H5Qm9NbsxICV1FRGUHqsG6fGRfSbR7Ns0u9Xor3cFocdhZr5hpvPBtuJMvW8ca0gTBYK4&#10;dKbhSkOxW71/gPAB2WDrmDRcycN89voyxdy4C2/ovA2ViBD2OWqoQ+hyKX1Zk0WfuI44egfXWwxR&#10;9pU0PV4i3LZyrNREWmw4LtTY0bKm8rT9sxpujSyV/d4H9ZP9HtdpW6QZF1q/jYbFJ4hAQ/gPP9tf&#10;RkM2hseX+APk7A4AAP//AwBQSwECLQAUAAYACAAAACEA2+H2y+4AAACFAQAAEwAAAAAAAAAAAAAA&#10;AAAAAAAAW0NvbnRlbnRfVHlwZXNdLnhtbFBLAQItABQABgAIAAAAIQBa9CxbvwAAABUBAAALAAAA&#10;AAAAAAAAAAAAAB8BAABfcmVscy8ucmVsc1BLAQItABQABgAIAAAAIQBT+7yBwgAAANsAAAAPAAAA&#10;AAAAAAAAAAAAAAcCAABkcnMvZG93bnJldi54bWxQSwUGAAAAAAMAAwC3AAAA9gIAAAAA&#10;" adj="10800" fillcolor="#4472c4 [3204]" strokecolor="#1f3763 [1604]" strokeweight="1pt"/>
                <v:shape id="Arrow: Down 33" o:spid="_x0000_s1051" type="#_x0000_t67" style="position:absolute;left:41995;top:69332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kawgAAANsAAAAPAAAAZHJzL2Rvd25yZXYueG1sRI9Ba8JA&#10;FITvgv9heUJvZjcGiqSuIoLisbVBPD6yr0na7NuYXTX117uFgsdhZr5hFqvBtuJKvW8ca0gTBYK4&#10;dKbhSkPxuZ3OQfiAbLB1TBp+ycNqOR4tMDfuxh90PYRKRAj7HDXUIXS5lL6syaJPXEccvS/XWwxR&#10;9pU0Pd4i3LZyptSrtNhwXKixo01N5c/hYjXcG1kq+34M6pSdv3dpW6QZF1q/TIb1G4hAQ3iG/9t7&#10;oyHL4O9L/AFy+QAAAP//AwBQSwECLQAUAAYACAAAACEA2+H2y+4AAACFAQAAEwAAAAAAAAAAAAAA&#10;AAAAAAAAW0NvbnRlbnRfVHlwZXNdLnhtbFBLAQItABQABgAIAAAAIQBa9CxbvwAAABUBAAALAAAA&#10;AAAAAAAAAAAAAB8BAABfcmVscy8ucmVsc1BLAQItABQABgAIAAAAIQA8txkawgAAANsAAAAPAAAA&#10;AAAAAAAAAAAAAAcCAABkcnMvZG93bnJldi54bWxQSwUGAAAAAAMAAwC3AAAA9gIAAAAA&#10;" adj="10800" fillcolor="#4472c4 [3204]" strokecolor="#1f3763 [1604]" strokeweight="1pt"/>
                <v:shape id="Arrow: Down 34" o:spid="_x0000_s1052" type="#_x0000_t67" style="position:absolute;left:42090;top:77333;width:3525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FuwgAAANsAAAAPAAAAZHJzL2Rvd25yZXYueG1sRI9Ba8JA&#10;FITvQv/D8gq96W6MSImuIgVLj1VD8fjIPpNo9m2a3Wrqr3cFweMwM98w82VvG3GmzteONSQjBYK4&#10;cKbmUkO+Ww/fQfiAbLBxTBr+ycNy8TKYY2bchTd03oZSRAj7DDVUIbSZlL6oyKIfuZY4egfXWQxR&#10;dqU0HV4i3DZyrNRUWqw5LlTY0kdFxWn7ZzVca1ko+/0T1D79PX4mTZ6knGv99tqvZiAC9eEZfrS/&#10;jIZ0Avcv8QfIxQ0AAP//AwBQSwECLQAUAAYACAAAACEA2+H2y+4AAACFAQAAEwAAAAAAAAAAAAAA&#10;AAAAAAAAW0NvbnRlbnRfVHlwZXNdLnhtbFBLAQItABQABgAIAAAAIQBa9CxbvwAAABUBAAALAAAA&#10;AAAAAAAAAAAAAB8BAABfcmVscy8ucmVsc1BLAQItABQABgAIAAAAIQCzXoFuwgAAANsAAAAPAAAA&#10;AAAAAAAAAAAAAAcCAABkcnMvZG93bnJldi54bWxQSwUGAAAAAAMAAwC3AAAA9gIAAAAA&#10;" adj="10800" fillcolor="#4472c4 [3204]" strokecolor="#1f3763 [1604]" strokeweight="1pt"/>
                <v:shape id="Text Box 19" o:spid="_x0000_s1053" type="#_x0000_t202" style="position:absolute;left:46662;top:69231;width:8202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03AC29CF" w14:textId="77777777" w:rsidR="00F011B6" w:rsidRDefault="00F011B6" w:rsidP="00F011B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&lt;</w:t>
                        </w:r>
                        <w:r w:rsidR="00703E24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6 weeks</w:t>
                        </w:r>
                      </w:p>
                    </w:txbxContent>
                  </v:textbox>
                </v:shape>
                <v:shape id="Text Box 19" o:spid="_x0000_s1054" type="#_x0000_t202" style="position:absolute;left:47142;top:77486;width:752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0B148429" w14:textId="77777777" w:rsidR="00F011B6" w:rsidRDefault="00F011B6" w:rsidP="00F011B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10 days</w:t>
                        </w:r>
                      </w:p>
                    </w:txbxContent>
                  </v:textbox>
                </v:shape>
                <v:shape id="Arrow: Down 37" o:spid="_x0000_s1055" type="#_x0000_t67" style="position:absolute;left:11610;top:30954;width:3525;height:3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8ZwgAAANsAAAAPAAAAZHJzL2Rvd25yZXYueG1sRI9Ba8JA&#10;FITvQv/D8gq96W4MaImuIgVLj1VD8fjIPpNo9m2a3Wrqr3cFweMwM98w82VvG3GmzteONSQjBYK4&#10;cKbmUkO+Ww/fQfiAbLBxTBr+ycNy8TKYY2bchTd03oZSRAj7DDVUIbSZlL6oyKIfuZY4egfXWQxR&#10;dqU0HV4i3DZyrNREWqw5LlTY0kdFxWn7ZzVca1ko+/0T1D79PX4mTZ6knGv99tqvZiAC9eEZfrS/&#10;jIZ0Cvcv8QfIxQ0AAP//AwBQSwECLQAUAAYACAAAACEA2+H2y+4AAACFAQAAEwAAAAAAAAAAAAAA&#10;AAAAAAAAW0NvbnRlbnRfVHlwZXNdLnhtbFBLAQItABQABgAIAAAAIQBa9CxbvwAAABUBAAALAAAA&#10;AAAAAAAAAAAAAB8BAABfcmVscy8ucmVsc1BLAQItABQABgAIAAAAIQBDjB8ZwgAAANsAAAAPAAAA&#10;AAAAAAAAAAAAAAcCAABkcnMvZG93bnJldi54bWxQSwUGAAAAAAMAAwC3AAAA9gIAAAAA&#10;" adj="10800" fillcolor="#4472c4 [3204]" strokecolor="#1f3763 [1604]" strokeweight="1pt"/>
                <v:shape id="Text Box 19" o:spid="_x0000_s1056" type="#_x0000_t202" style="position:absolute;left:15897;top:30762;width:752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12B29D41" w14:textId="77777777" w:rsidR="00F011B6" w:rsidRDefault="00F011B6" w:rsidP="00F011B6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roundrect id="Rectangle: Rounded Corners 40" o:spid="_x0000_s1057" style="position:absolute;left:2190;top:34858;width:23337;height:4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qMwQAAANsAAAAPAAAAZHJzL2Rvd25yZXYueG1sRE/Pa8Iw&#10;FL4P/B/CG+w200mV2RlFZIVdVlzVnR/Nsyk2L6XJ2u6/N4fBjh/f781usq0YqPeNYwUv8wQEceV0&#10;w7WC8yl/fgXhA7LG1jEp+CUPu+3sYYOZdiN/0VCGWsQQ9hkqMCF0mZS+MmTRz11HHLmr6y2GCPta&#10;6h7HGG5buUiSlbTYcGww2NHBUHUrf6yCkHy+d6bAy/VWfKfL1VHnx2Kt1NPjtH8DEWgK/+I/94dW&#10;kMb18Uv8AXJ7BwAA//8DAFBLAQItABQABgAIAAAAIQDb4fbL7gAAAIUBAAATAAAAAAAAAAAAAAAA&#10;AAAAAABbQ29udGVudF9UeXBlc10ueG1sUEsBAi0AFAAGAAgAAAAhAFr0LFu/AAAAFQEAAAsAAAAA&#10;AAAAAAAAAAAAHwEAAF9yZWxzLy5yZWxzUEsBAi0AFAAGAAgAAAAhAC+fKozBAAAA2wAAAA8AAAAA&#10;AAAAAAAAAAAABwIAAGRycy9kb3ducmV2LnhtbFBLBQYAAAAAAwADALcAAAD1AgAAAAA=&#10;" fillcolor="#70ad47 [3209]" strokecolor="#375623 [1609]" strokeweight="1pt">
                  <v:stroke joinstyle="miter"/>
                  <v:textbox>
                    <w:txbxContent>
                      <w:p w14:paraId="778DC5BB" w14:textId="77777777" w:rsidR="00F011B6" w:rsidRDefault="00F011B6" w:rsidP="00F011B6">
                        <w:pPr>
                          <w:jc w:val="center"/>
                        </w:pPr>
                        <w:r>
                          <w:t>Mediation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0A68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9A35" w14:textId="77777777" w:rsidR="00356249" w:rsidRDefault="00356249" w:rsidP="00703E24">
      <w:pPr>
        <w:spacing w:after="0" w:line="240" w:lineRule="auto"/>
      </w:pPr>
      <w:r>
        <w:separator/>
      </w:r>
    </w:p>
  </w:endnote>
  <w:endnote w:type="continuationSeparator" w:id="0">
    <w:p w14:paraId="33D5197C" w14:textId="77777777" w:rsidR="00356249" w:rsidRDefault="00356249" w:rsidP="007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0951" w14:textId="2FDAE262" w:rsidR="009C1692" w:rsidRPr="009C1692" w:rsidRDefault="00ED59F9">
    <w:pPr>
      <w:pStyle w:val="Footer"/>
      <w:rPr>
        <w:rFonts w:ascii="Helvetica" w:hAnsi="Helvetica" w:cs="Helvetica"/>
        <w:b/>
        <w:sz w:val="28"/>
        <w:szCs w:val="28"/>
      </w:rPr>
    </w:pPr>
    <w:r>
      <w:rPr>
        <w:rFonts w:ascii="Helvetica" w:hAnsi="Helvetica" w:cs="Helvetica"/>
        <w:b/>
        <w:sz w:val="28"/>
        <w:szCs w:val="28"/>
      </w:rPr>
      <w:t xml:space="preserve">Orangeburg County School District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FC5C5" w14:textId="77777777" w:rsidR="00356249" w:rsidRDefault="00356249" w:rsidP="00703E24">
      <w:pPr>
        <w:spacing w:after="0" w:line="240" w:lineRule="auto"/>
      </w:pPr>
      <w:r>
        <w:separator/>
      </w:r>
    </w:p>
  </w:footnote>
  <w:footnote w:type="continuationSeparator" w:id="0">
    <w:p w14:paraId="543FCF6F" w14:textId="77777777" w:rsidR="00356249" w:rsidRDefault="00356249" w:rsidP="007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AA61" w14:textId="5666619B" w:rsidR="009C1692" w:rsidRPr="009C1692" w:rsidRDefault="00075B39" w:rsidP="009C1692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JIAA</w:t>
    </w:r>
    <w:r w:rsidR="009C1692" w:rsidRPr="009C1692">
      <w:rPr>
        <w:rFonts w:ascii="Times New Roman" w:hAnsi="Times New Roman" w:cs="Times New Roman"/>
        <w:b/>
        <w:sz w:val="24"/>
        <w:szCs w:val="24"/>
      </w:rPr>
      <w:t>-E2</w:t>
    </w:r>
  </w:p>
  <w:p w14:paraId="562FD4B8" w14:textId="77777777" w:rsidR="009C1692" w:rsidRPr="00626C55" w:rsidRDefault="009C1692" w:rsidP="009C1692">
    <w:pPr>
      <w:pStyle w:val="Header"/>
      <w:jc w:val="right"/>
      <w:rPr>
        <w:b/>
        <w:sz w:val="12"/>
        <w:szCs w:val="12"/>
      </w:rPr>
    </w:pPr>
  </w:p>
  <w:p w14:paraId="65AC706E" w14:textId="77777777" w:rsidR="00075B39" w:rsidRDefault="00075B39" w:rsidP="009C1692">
    <w:pPr>
      <w:pStyle w:val="Header"/>
      <w:spacing w:after="120"/>
      <w:jc w:val="center"/>
      <w:rPr>
        <w:b/>
        <w:sz w:val="28"/>
      </w:rPr>
    </w:pPr>
    <w:r>
      <w:rPr>
        <w:b/>
        <w:sz w:val="28"/>
      </w:rPr>
      <w:t xml:space="preserve">SEXUAL </w:t>
    </w:r>
    <w:r w:rsidR="00703E24" w:rsidRPr="00703E24">
      <w:rPr>
        <w:b/>
        <w:sz w:val="28"/>
      </w:rPr>
      <w:t xml:space="preserve">DISCRIMINATION, HARASSMENT, AND RETALIATION </w:t>
    </w:r>
  </w:p>
  <w:p w14:paraId="55E0E862" w14:textId="1DD09337" w:rsidR="00703E24" w:rsidRPr="00703E24" w:rsidRDefault="00703E24" w:rsidP="009C1692">
    <w:pPr>
      <w:pStyle w:val="Header"/>
      <w:spacing w:after="120"/>
      <w:jc w:val="center"/>
      <w:rPr>
        <w:b/>
        <w:sz w:val="28"/>
      </w:rPr>
    </w:pPr>
    <w:r w:rsidRPr="00703E24">
      <w:rPr>
        <w:b/>
        <w:sz w:val="28"/>
      </w:rPr>
      <w:t>COMPLAINT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F5"/>
    <w:rsid w:val="00075B39"/>
    <w:rsid w:val="000A68C1"/>
    <w:rsid w:val="00356249"/>
    <w:rsid w:val="004E0FA0"/>
    <w:rsid w:val="00626C55"/>
    <w:rsid w:val="00703E24"/>
    <w:rsid w:val="009C1692"/>
    <w:rsid w:val="00A625F7"/>
    <w:rsid w:val="00CF530C"/>
    <w:rsid w:val="00EA20F5"/>
    <w:rsid w:val="00ED59F9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867"/>
  <w15:chartTrackingRefBased/>
  <w15:docId w15:val="{4DF22A5D-769F-423D-9EE0-6A9CCEAB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24"/>
  </w:style>
  <w:style w:type="paragraph" w:styleId="Footer">
    <w:name w:val="footer"/>
    <w:basedOn w:val="Normal"/>
    <w:link w:val="FooterChar"/>
    <w:uiPriority w:val="99"/>
    <w:unhideWhenUsed/>
    <w:rsid w:val="0070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dc:description/>
  <cp:lastModifiedBy>Tiffany Richardson</cp:lastModifiedBy>
  <cp:revision>2</cp:revision>
  <dcterms:created xsi:type="dcterms:W3CDTF">2019-07-15T10:29:00Z</dcterms:created>
  <dcterms:modified xsi:type="dcterms:W3CDTF">2019-07-15T10:29:00Z</dcterms:modified>
</cp:coreProperties>
</file>